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8012" w14:textId="77777777" w:rsidR="00DA46F3" w:rsidRPr="00DA46F3" w:rsidRDefault="00DA46F3" w:rsidP="00DA46F3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color w:val="008000"/>
          <w:sz w:val="28"/>
          <w:szCs w:val="24"/>
          <w:lang w:eastAsia="cs-CZ"/>
        </w:rPr>
      </w:pPr>
      <w:r w:rsidRPr="00DA46F3">
        <w:rPr>
          <w:rFonts w:ascii="Arial" w:eastAsia="Arial Unicode MS" w:hAnsi="Arial" w:cs="Arial"/>
          <w:noProof/>
          <w:color w:val="008000"/>
          <w:sz w:val="28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120A95" wp14:editId="3A2CD729">
            <wp:simplePos x="0" y="0"/>
            <wp:positionH relativeFrom="column">
              <wp:posOffset>490855</wp:posOffset>
            </wp:positionH>
            <wp:positionV relativeFrom="paragraph">
              <wp:posOffset>-490220</wp:posOffset>
            </wp:positionV>
            <wp:extent cx="4114800" cy="904875"/>
            <wp:effectExtent l="0" t="0" r="0" b="9525"/>
            <wp:wrapNone/>
            <wp:docPr id="1" name="Obrázek 1" descr="C:\Users\dsuvaly\Pictures\Screenshots\Výstřižek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uvaly\Pictures\Screenshots\Výstřižek -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46F3">
        <w:rPr>
          <w:rFonts w:ascii="Arial" w:eastAsia="Arial Unicode MS" w:hAnsi="Arial" w:cs="Arial"/>
          <w:color w:val="008000"/>
          <w:sz w:val="28"/>
          <w:szCs w:val="24"/>
          <w:lang w:eastAsia="cs-CZ"/>
        </w:rPr>
        <w:t xml:space="preserve"> </w:t>
      </w:r>
    </w:p>
    <w:p w14:paraId="3EF53B49" w14:textId="77777777" w:rsidR="00E9202C" w:rsidRDefault="00E9202C" w:rsidP="00E920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</w:pPr>
      <w:r w:rsidRPr="00A35EC9">
        <w:rPr>
          <w:bCs/>
          <w:color w:val="808080"/>
          <w:sz w:val="36"/>
          <w:lang w:eastAsia="cs-CZ"/>
        </w:rPr>
        <w:t>poskytovatel sociálních služeb</w:t>
      </w:r>
    </w:p>
    <w:p w14:paraId="60F02606" w14:textId="77777777" w:rsidR="003A65B1" w:rsidRDefault="003A65B1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</w:pPr>
    </w:p>
    <w:p w14:paraId="77EFB175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Cs/>
          <w:color w:val="808080"/>
          <w:sz w:val="20"/>
          <w:szCs w:val="24"/>
          <w:lang w:eastAsia="cs-CZ"/>
        </w:rPr>
        <w:t>n</w:t>
      </w:r>
      <w:r w:rsidRPr="00DA46F3">
        <w:rPr>
          <w:rFonts w:ascii="Times New Roman" w:eastAsia="Times New Roman" w:hAnsi="Times New Roman" w:cs="Times New Roman"/>
          <w:color w:val="808080"/>
          <w:sz w:val="20"/>
          <w:szCs w:val="24"/>
          <w:lang w:eastAsia="cs-CZ"/>
        </w:rPr>
        <w:t>áměstí Svobody 1475  25082 Úvaly</w:t>
      </w:r>
    </w:p>
    <w:p w14:paraId="4177CA51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tel. 281 980 919, 22, fax 281980924</w:t>
      </w:r>
    </w:p>
    <w:p w14:paraId="2B996629" w14:textId="77777777" w:rsidR="00DA46F3" w:rsidRPr="00DA46F3" w:rsidRDefault="00DA46F3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u w:val="single"/>
          <w:lang w:eastAsia="cs-CZ"/>
        </w:rPr>
        <w:t>jordanova@dsuvaly.cz</w:t>
      </w: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, www.dsuvaly.cz</w:t>
      </w:r>
    </w:p>
    <w:p w14:paraId="36F0F97A" w14:textId="77777777" w:rsidR="00DA46F3" w:rsidRDefault="00DA46F3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</w:pPr>
      <w:r w:rsidRPr="00DA46F3"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  <w:t>IČO 71229043</w:t>
      </w:r>
    </w:p>
    <w:p w14:paraId="5C75EB85" w14:textId="77777777" w:rsidR="00E00305" w:rsidRDefault="00E00305" w:rsidP="00DA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20"/>
          <w:szCs w:val="24"/>
          <w:lang w:eastAsia="cs-CZ"/>
        </w:rPr>
      </w:pPr>
    </w:p>
    <w:p w14:paraId="525ADD33" w14:textId="77777777" w:rsidR="00E00305" w:rsidRPr="00DA46F3" w:rsidRDefault="00E00305" w:rsidP="00DA46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808080"/>
          <w:sz w:val="20"/>
          <w:szCs w:val="24"/>
          <w:lang w:eastAsia="cs-CZ"/>
        </w:rPr>
      </w:pPr>
    </w:p>
    <w:p w14:paraId="559F9B34" w14:textId="77777777" w:rsidR="00061EAB" w:rsidRDefault="00061EAB"/>
    <w:p w14:paraId="4F87CBFF" w14:textId="77777777" w:rsidR="00E00305" w:rsidRPr="00A96A34" w:rsidRDefault="00E00305" w:rsidP="00E00305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A96A3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Recepce s obchodem drobného zboží a malá kavárna</w:t>
      </w:r>
    </w:p>
    <w:p w14:paraId="27A9CDD4" w14:textId="77777777" w:rsidR="00E00305" w:rsidRPr="00000144" w:rsidRDefault="00E00305" w:rsidP="00E00305">
      <w:pPr>
        <w:rPr>
          <w:rFonts w:ascii="Arial" w:hAnsi="Arial" w:cs="Arial"/>
          <w:sz w:val="24"/>
          <w:szCs w:val="24"/>
        </w:rPr>
      </w:pPr>
    </w:p>
    <w:p w14:paraId="384A0FD7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Dne </w:t>
      </w:r>
      <w:r>
        <w:rPr>
          <w:rFonts w:ascii="Arial" w:hAnsi="Arial" w:cs="Arial"/>
          <w:b/>
          <w:bCs/>
          <w:sz w:val="24"/>
          <w:szCs w:val="24"/>
        </w:rPr>
        <w:t xml:space="preserve">5. 1. 2026 zahajujeme zkušební provoz recepce, kde dostanete základní informace o našem domově pro zájemce o službu a na koho se obrátit s vaším požadavkem. Dále zde otevíráme obchod s drobnými pochutinami a drogistickým zbožím. </w:t>
      </w:r>
    </w:p>
    <w:p w14:paraId="0C4E6C12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Nadále můžete využívat informace na našich stránkách </w:t>
      </w:r>
      <w:hyperlink r:id="rId5" w:history="1">
        <w:r w:rsidRPr="00B7535A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www.dsuvaly.cz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, včetně všech uvedených kontaktů na jednotlivé pracovníky. Pro chod recepce jsme zřídili mailovou adresu </w:t>
      </w:r>
      <w:hyperlink r:id="rId6" w:history="1">
        <w:r w:rsidRPr="00B7535A">
          <w:rPr>
            <w:rStyle w:val="Hypertextovodkaz"/>
            <w:rFonts w:ascii="Arial" w:hAnsi="Arial" w:cs="Arial"/>
            <w:b/>
            <w:bCs/>
            <w:sz w:val="24"/>
            <w:szCs w:val="24"/>
          </w:rPr>
          <w:t>recepce@dsuvaly.cz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, telefonní kontakt bude uveden dodatečně.</w:t>
      </w:r>
    </w:p>
    <w:p w14:paraId="3794B486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DE452E" w14:textId="77777777" w:rsidR="00E00305" w:rsidRPr="00455B17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55B17">
        <w:rPr>
          <w:rFonts w:ascii="Arial" w:hAnsi="Arial" w:cs="Arial"/>
          <w:b/>
          <w:bCs/>
          <w:sz w:val="24"/>
          <w:szCs w:val="24"/>
          <w:u w:val="single"/>
        </w:rPr>
        <w:t>Provoz recepce bude v rámci zkušebního provozu:</w:t>
      </w:r>
    </w:p>
    <w:p w14:paraId="1010E103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Pondělí–pátek</w:t>
      </w:r>
      <w:r>
        <w:rPr>
          <w:rFonts w:ascii="Arial" w:hAnsi="Arial" w:cs="Arial"/>
          <w:b/>
          <w:bCs/>
          <w:sz w:val="24"/>
          <w:szCs w:val="24"/>
        </w:rPr>
        <w:tab/>
        <w:t>8:00 – 11:30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12:00 – 18:30</w:t>
      </w:r>
    </w:p>
    <w:p w14:paraId="7294E7C2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8BFC1B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Zkušební provozní doba obchodu a kavárny:</w:t>
      </w:r>
    </w:p>
    <w:p w14:paraId="765370BF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Pondělí-pátek</w:t>
      </w:r>
      <w:r>
        <w:rPr>
          <w:rFonts w:ascii="Arial" w:hAnsi="Arial" w:cs="Arial"/>
          <w:b/>
          <w:bCs/>
          <w:sz w:val="24"/>
          <w:szCs w:val="24"/>
        </w:rPr>
        <w:tab/>
        <w:t>9:00 – 11:00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12:00 – 17:00</w:t>
      </w:r>
    </w:p>
    <w:p w14:paraId="7A194086" w14:textId="77777777" w:rsidR="00E00305" w:rsidRDefault="00E00305" w:rsidP="00E00305">
      <w:pPr>
        <w:rPr>
          <w:rFonts w:ascii="Arial" w:hAnsi="Arial" w:cs="Arial"/>
          <w:b/>
          <w:bCs/>
          <w:sz w:val="24"/>
          <w:szCs w:val="24"/>
        </w:rPr>
      </w:pPr>
    </w:p>
    <w:p w14:paraId="35CD5FAC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budoucna uvažujeme o provozu i o víkendech.</w:t>
      </w:r>
    </w:p>
    <w:p w14:paraId="22DC213A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F37C71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 našem obchodě naleznete drobné pochutiny a drogistické zboží. V kavárně vám pracovníci recepce připraví několik druhů kávy a čaje. Pokud si budete chtít odnést kávu s sebou, máte možnost si jí zakoupit v jednorázovém kelímku. Ceník a přehled sortimentu je po dobu zkušebního provozu provizorní, najdete ho na recepci a naši pracovníci vám rádi poradí s výběrem. Teď zkoušíme, co vám bude vyhovovat, ceny se ještě mohou trochu měnit.</w:t>
      </w:r>
    </w:p>
    <w:p w14:paraId="24F9FB1B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Pokud vám v nabídce bude něco chybět, budeme rádi za váš podnět.</w:t>
      </w:r>
    </w:p>
    <w:p w14:paraId="2522FE9F" w14:textId="77777777" w:rsidR="00E00305" w:rsidRDefault="00E00305" w:rsidP="00E0030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8EDBFF" w14:textId="77777777" w:rsidR="00E00305" w:rsidRDefault="00E00305" w:rsidP="00E003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Provozovatel: Domov seniorů Úvaly, poskytovatel sociálních služeb IČO 71229043</w:t>
      </w:r>
    </w:p>
    <w:p w14:paraId="79F5388F" w14:textId="77777777" w:rsidR="00E00305" w:rsidRPr="00E00305" w:rsidRDefault="00E00305" w:rsidP="00E00305"/>
    <w:sectPr w:rsidR="00E00305" w:rsidRPr="00E00305" w:rsidSect="00E00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F3"/>
    <w:rsid w:val="00061EAB"/>
    <w:rsid w:val="003A65B1"/>
    <w:rsid w:val="00DA46F3"/>
    <w:rsid w:val="00E00305"/>
    <w:rsid w:val="00E13767"/>
    <w:rsid w:val="00E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A397"/>
  <w15:chartTrackingRefBased/>
  <w15:docId w15:val="{897D944E-DD54-4459-8820-7C1E2E8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e@dsuvaly.cz" TargetMode="External"/><Relationship Id="rId5" Type="http://schemas.openxmlformats.org/officeDocument/2006/relationships/hyperlink" Target="http://www.dsuval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dsuvaly</dc:creator>
  <cp:keywords/>
  <dc:description/>
  <cp:lastModifiedBy>Vlasova</cp:lastModifiedBy>
  <cp:revision>4</cp:revision>
  <dcterms:created xsi:type="dcterms:W3CDTF">2020-08-13T05:30:00Z</dcterms:created>
  <dcterms:modified xsi:type="dcterms:W3CDTF">2026-01-02T08:48:00Z</dcterms:modified>
</cp:coreProperties>
</file>